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C38" w:rsidRDefault="00E850CD">
      <w:r>
        <w:t xml:space="preserve">Intensified </w:t>
      </w:r>
      <w:r w:rsidR="00A15970">
        <w:t>English 10</w:t>
      </w:r>
      <w:r w:rsidR="00A15970">
        <w:tab/>
      </w:r>
      <w:r w:rsidR="00A15970">
        <w:tab/>
      </w:r>
      <w:r w:rsidR="00A15970">
        <w:tab/>
      </w:r>
      <w:r w:rsidR="00A15970">
        <w:tab/>
      </w:r>
      <w:r w:rsidR="00A15970">
        <w:tab/>
      </w:r>
      <w:r w:rsidR="00A15970">
        <w:tab/>
        <w:t>Name _______________________________</w:t>
      </w:r>
    </w:p>
    <w:p w:rsidR="00A15970" w:rsidRDefault="00A15970">
      <w:r>
        <w:t>“Into Thin Air” Narrative Nonfiction Unit</w:t>
      </w:r>
      <w:r>
        <w:tab/>
      </w:r>
      <w:r>
        <w:tab/>
      </w:r>
      <w:r>
        <w:tab/>
        <w:t>Date ________________________________</w:t>
      </w:r>
    </w:p>
    <w:p w:rsidR="00A15970" w:rsidRDefault="00A15970"/>
    <w:p w:rsidR="00E77230" w:rsidRDefault="00A15970" w:rsidP="00A15970">
      <w:pPr>
        <w:rPr>
          <w:rFonts w:ascii="Impact" w:hAnsi="Impact"/>
        </w:rPr>
      </w:pPr>
      <w:r w:rsidRPr="00A15970">
        <w:rPr>
          <w:rFonts w:ascii="Impact" w:hAnsi="Impact"/>
          <w:sz w:val="52"/>
          <w:szCs w:val="52"/>
        </w:rPr>
        <w:t>Everest—</w:t>
      </w:r>
      <w:proofErr w:type="gramStart"/>
      <w:r w:rsidRPr="00A15970">
        <w:rPr>
          <w:rFonts w:ascii="Impact" w:hAnsi="Impact"/>
          <w:sz w:val="52"/>
          <w:szCs w:val="52"/>
        </w:rPr>
        <w:t>An</w:t>
      </w:r>
      <w:proofErr w:type="gramEnd"/>
      <w:r w:rsidRPr="00A15970">
        <w:rPr>
          <w:rFonts w:ascii="Impact" w:hAnsi="Impact"/>
          <w:sz w:val="52"/>
          <w:szCs w:val="52"/>
        </w:rPr>
        <w:t xml:space="preserve"> IMAX Film</w:t>
      </w:r>
    </w:p>
    <w:p w:rsidR="00E77230" w:rsidRPr="00E77230" w:rsidRDefault="00E77230" w:rsidP="00A15970">
      <w:pPr>
        <w:rPr>
          <w:rFonts w:ascii="Impact" w:hAnsi="Impact"/>
        </w:rPr>
      </w:pPr>
    </w:p>
    <w:p w:rsidR="00A15970" w:rsidRDefault="00A15970"/>
    <w:tbl>
      <w:tblPr>
        <w:tblStyle w:val="TableGrid"/>
        <w:tblW w:w="0" w:type="auto"/>
        <w:tblLook w:val="01E0"/>
      </w:tblPr>
      <w:tblGrid>
        <w:gridCol w:w="2988"/>
        <w:gridCol w:w="7452"/>
      </w:tblGrid>
      <w:tr w:rsidR="00A15970">
        <w:tc>
          <w:tcPr>
            <w:tcW w:w="2988" w:type="dxa"/>
          </w:tcPr>
          <w:p w:rsidR="00A15970" w:rsidRDefault="00A15970" w:rsidP="00E77230">
            <w:pPr>
              <w:jc w:val="center"/>
            </w:pPr>
            <w:r>
              <w:t>Questions</w:t>
            </w:r>
            <w:r w:rsidR="00E77230">
              <w:t>/Main Ideas</w:t>
            </w:r>
          </w:p>
        </w:tc>
        <w:tc>
          <w:tcPr>
            <w:tcW w:w="7452" w:type="dxa"/>
          </w:tcPr>
          <w:p w:rsidR="00A15970" w:rsidRDefault="00E77230">
            <w:r>
              <w:t>N</w:t>
            </w:r>
            <w:r w:rsidR="00A15970">
              <w:t xml:space="preserve">otes </w:t>
            </w:r>
            <w:r>
              <w:t>on video—u</w:t>
            </w:r>
            <w:r w:rsidR="00A15970">
              <w:t>se questions in the left column as guides to note-taking.</w:t>
            </w:r>
          </w:p>
        </w:tc>
      </w:tr>
      <w:tr w:rsidR="00A15970">
        <w:tc>
          <w:tcPr>
            <w:tcW w:w="2988" w:type="dxa"/>
          </w:tcPr>
          <w:p w:rsidR="00A15970" w:rsidRDefault="00A15970">
            <w:r>
              <w:t>What is the faith of the Sherpa people?</w:t>
            </w:r>
          </w:p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  <w:tc>
          <w:tcPr>
            <w:tcW w:w="7452" w:type="dxa"/>
          </w:tcPr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</w:tr>
      <w:tr w:rsidR="00A15970">
        <w:tc>
          <w:tcPr>
            <w:tcW w:w="2988" w:type="dxa"/>
          </w:tcPr>
          <w:p w:rsidR="00A15970" w:rsidRDefault="00A15970">
            <w:r>
              <w:t xml:space="preserve">Who were the first two men to </w:t>
            </w:r>
            <w:smartTag w:uri="urn:schemas-microsoft-com:office:smarttags" w:element="place">
              <w:smartTag w:uri="urn:schemas-microsoft-com:office:smarttags" w:element="PlaceName">
                <w:r>
                  <w:t>climb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Mt.</w:t>
                </w:r>
              </w:smartTag>
            </w:smartTag>
            <w:r>
              <w:t xml:space="preserve"> Everest?  In what year?</w:t>
            </w:r>
          </w:p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  <w:tc>
          <w:tcPr>
            <w:tcW w:w="7452" w:type="dxa"/>
          </w:tcPr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</w:tr>
      <w:tr w:rsidR="00A15970">
        <w:tc>
          <w:tcPr>
            <w:tcW w:w="2988" w:type="dxa"/>
          </w:tcPr>
          <w:p w:rsidR="00A15970" w:rsidRDefault="00A15970">
            <w:r>
              <w:t xml:space="preserve">How did the </w:t>
            </w:r>
            <w:smartTag w:uri="urn:schemas-microsoft-com:office:smarttags" w:element="place">
              <w:r>
                <w:t>Himalayas</w:t>
              </w:r>
            </w:smartTag>
            <w:r>
              <w:t xml:space="preserve"> form?</w:t>
            </w:r>
          </w:p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  <w:tc>
          <w:tcPr>
            <w:tcW w:w="7452" w:type="dxa"/>
          </w:tcPr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</w:tr>
      <w:tr w:rsidR="00A15970">
        <w:tc>
          <w:tcPr>
            <w:tcW w:w="2988" w:type="dxa"/>
          </w:tcPr>
          <w:p w:rsidR="00A15970" w:rsidRDefault="00A15970">
            <w:r>
              <w:t>According to the Sherpa faith, what angers the gods?</w:t>
            </w:r>
          </w:p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  <w:tc>
          <w:tcPr>
            <w:tcW w:w="7452" w:type="dxa"/>
          </w:tcPr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</w:tr>
      <w:tr w:rsidR="00A15970">
        <w:tc>
          <w:tcPr>
            <w:tcW w:w="2988" w:type="dxa"/>
          </w:tcPr>
          <w:p w:rsidR="00A15970" w:rsidRDefault="00A15970">
            <w:r>
              <w:t>What is acclimatizing?  What is its purpose?</w:t>
            </w:r>
          </w:p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  <w:tc>
          <w:tcPr>
            <w:tcW w:w="7452" w:type="dxa"/>
          </w:tcPr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</w:tr>
      <w:tr w:rsidR="00A15970">
        <w:tc>
          <w:tcPr>
            <w:tcW w:w="2988" w:type="dxa"/>
          </w:tcPr>
          <w:p w:rsidR="00A15970" w:rsidRDefault="00A15970">
            <w:r>
              <w:lastRenderedPageBreak/>
              <w:t>How many people have di</w:t>
            </w:r>
            <w:r w:rsidR="00E77230">
              <w:t>e</w:t>
            </w:r>
            <w:r>
              <w:t>d on Everest?</w:t>
            </w:r>
          </w:p>
          <w:p w:rsidR="00A15970" w:rsidRDefault="00A15970"/>
          <w:p w:rsidR="00A15970" w:rsidRDefault="00A15970"/>
          <w:p w:rsidR="00A15970" w:rsidRDefault="00A15970"/>
          <w:p w:rsidR="00A15970" w:rsidRDefault="00A15970"/>
          <w:p w:rsidR="00E77230" w:rsidRDefault="00E77230"/>
          <w:p w:rsidR="00A15970" w:rsidRDefault="00A15970"/>
        </w:tc>
        <w:tc>
          <w:tcPr>
            <w:tcW w:w="7452" w:type="dxa"/>
          </w:tcPr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</w:tr>
      <w:tr w:rsidR="00A15970">
        <w:tc>
          <w:tcPr>
            <w:tcW w:w="2988" w:type="dxa"/>
          </w:tcPr>
          <w:p w:rsidR="00A15970" w:rsidRDefault="00A15970">
            <w:r>
              <w:t>What is the most common cause of death on Everest?</w:t>
            </w:r>
          </w:p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  <w:tc>
          <w:tcPr>
            <w:tcW w:w="7452" w:type="dxa"/>
          </w:tcPr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</w:tr>
      <w:tr w:rsidR="00A15970">
        <w:tc>
          <w:tcPr>
            <w:tcW w:w="2988" w:type="dxa"/>
          </w:tcPr>
          <w:p w:rsidR="00A15970" w:rsidRDefault="00A15970">
            <w:r>
              <w:t>What is an icefall?</w:t>
            </w:r>
          </w:p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  <w:tc>
          <w:tcPr>
            <w:tcW w:w="7452" w:type="dxa"/>
          </w:tcPr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</w:tr>
      <w:tr w:rsidR="00A15970">
        <w:tc>
          <w:tcPr>
            <w:tcW w:w="2988" w:type="dxa"/>
          </w:tcPr>
          <w:p w:rsidR="00A15970" w:rsidRDefault="00A15970">
            <w:r>
              <w:t>What is edema? What can it do to a person?</w:t>
            </w:r>
          </w:p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  <w:tc>
          <w:tcPr>
            <w:tcW w:w="7452" w:type="dxa"/>
          </w:tcPr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</w:tr>
      <w:tr w:rsidR="00A15970">
        <w:tc>
          <w:tcPr>
            <w:tcW w:w="2988" w:type="dxa"/>
          </w:tcPr>
          <w:p w:rsidR="00A15970" w:rsidRDefault="00A15970">
            <w:r>
              <w:t>Why can’t helicopters make rescues at the summit of Everest?</w:t>
            </w:r>
          </w:p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  <w:tc>
          <w:tcPr>
            <w:tcW w:w="7452" w:type="dxa"/>
          </w:tcPr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</w:tr>
      <w:tr w:rsidR="00A15970" w:rsidTr="00E850CD">
        <w:trPr>
          <w:trHeight w:val="2231"/>
        </w:trPr>
        <w:tc>
          <w:tcPr>
            <w:tcW w:w="10440" w:type="dxa"/>
            <w:gridSpan w:val="2"/>
          </w:tcPr>
          <w:p w:rsidR="00A15970" w:rsidRDefault="00A15970">
            <w:r>
              <w:t>Summary:</w:t>
            </w:r>
          </w:p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  <w:p w:rsidR="00A15970" w:rsidRDefault="00A15970"/>
        </w:tc>
      </w:tr>
    </w:tbl>
    <w:p w:rsidR="00A15970" w:rsidRDefault="00A15970" w:rsidP="00E850CD"/>
    <w:sectPr w:rsidR="00A15970" w:rsidSect="00A15970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D10A81"/>
    <w:rsid w:val="00354CC6"/>
    <w:rsid w:val="00A15970"/>
    <w:rsid w:val="00C32C38"/>
    <w:rsid w:val="00CB2D74"/>
    <w:rsid w:val="00D10A81"/>
    <w:rsid w:val="00E77230"/>
    <w:rsid w:val="00E8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159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Intensified English 10</vt:lpstr>
    </vt:vector>
  </TitlesOfParts>
  <Company>Williamsburg James City County Public Schools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Intensified English 10</dc:title>
  <dc:subject/>
  <dc:creator>hobbsj</dc:creator>
  <cp:keywords/>
  <dc:description/>
  <cp:lastModifiedBy>Department of Technology</cp:lastModifiedBy>
  <cp:revision>2</cp:revision>
  <cp:lastPrinted>2008-01-30T20:57:00Z</cp:lastPrinted>
  <dcterms:created xsi:type="dcterms:W3CDTF">2011-02-02T21:20:00Z</dcterms:created>
  <dcterms:modified xsi:type="dcterms:W3CDTF">2011-02-02T21:20:00Z</dcterms:modified>
</cp:coreProperties>
</file>